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D3C0D1" wp14:paraId="2C078E63" wp14:textId="77EE8351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1DD3C0D1" w:rsidR="33D7CE38">
        <w:rPr>
          <w:rFonts w:ascii="Times New Roman" w:hAnsi="Times New Roman" w:eastAsia="Times New Roman" w:cs="Times New Roman"/>
          <w:b w:val="1"/>
          <w:bCs w:val="1"/>
        </w:rPr>
        <w:t>ANALYSIS OF ARTIFICIAL BLOOD, GUNSHOT RESIDUE, AND FIBER TRANSFER IN A SIMULATED MASS SHOOTING SCENARIO</w:t>
      </w:r>
    </w:p>
    <w:p w:rsidR="43564C3A" w:rsidP="1DD3C0D1" w:rsidRDefault="43564C3A" w14:paraId="44A6F71A" w14:textId="32BF8064">
      <w:pPr>
        <w:spacing w:before="0" w:beforeAutospacing="off" w:after="0" w:afterAutospacing="off" w:line="24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563C1"/>
          <w:sz w:val="24"/>
          <w:szCs w:val="24"/>
          <w:u w:val="none"/>
          <w:lang w:val="en-US"/>
        </w:rPr>
      </w:pP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Cassandra Voigt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Charles Murrieta, Ph.D.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DD3C0D1" w:rsidR="0941F25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cmurrieta2@unl.edu</w:t>
      </w:r>
    </w:p>
    <w:p w:rsidR="43564C3A" w:rsidP="1DD3C0D1" w:rsidRDefault="43564C3A" w14:paraId="0EC4A293" w14:textId="22EE53D6">
      <w:pPr>
        <w:spacing w:before="0" w:beforeAutospacing="off" w:after="0" w:afterAutospacing="off" w:line="24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</w:t>
      </w:r>
      <w:r w:rsidRPr="1DD3C0D1" w:rsidR="3D44B7F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Forensic Science, University of Nebraska, Lincoln, NE and </w:t>
      </w:r>
      <w:r w:rsidRPr="1DD3C0D1" w:rsidR="61EFDFD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South Dakota Forensic Lab, Pierre, SD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;</w:t>
      </w:r>
    </w:p>
    <w:p w:rsidR="43564C3A" w:rsidP="1DD3C0D1" w:rsidRDefault="43564C3A" w14:paraId="03A67221" w14:textId="094C11C8">
      <w:pPr>
        <w:spacing w:before="0" w:beforeAutospacing="off" w:after="0" w:afterAutospacing="off" w:line="24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</w:t>
      </w:r>
      <w:r w:rsidRPr="1DD3C0D1" w:rsidR="4E5F8FC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Forensic Science, University of Nebraska, Lincoln</w:t>
      </w:r>
      <w:r w:rsidRPr="1DD3C0D1" w:rsidR="43564C3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NE.</w:t>
      </w:r>
    </w:p>
    <w:p w:rsidR="1DD3C0D1" w:rsidP="1DD3C0D1" w:rsidRDefault="1DD3C0D1" w14:paraId="515DC895" w14:textId="2123303B">
      <w:pPr>
        <w:spacing w:before="0" w:beforeAutospacing="off" w:after="0" w:afterAutospacing="off" w:line="24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DE4FFF3" w:rsidP="1DD3C0D1" w:rsidRDefault="5DE4FFF3" w14:paraId="675254D6" w14:textId="5E82A9AB">
      <w:pPr>
        <w:jc w:val="both"/>
        <w:rPr>
          <w:rFonts w:ascii="Times New Roman" w:hAnsi="Times New Roman" w:eastAsia="Times New Roman" w:cs="Times New Roman"/>
        </w:rPr>
      </w:pPr>
      <w:r w:rsidRPr="1DD3C0D1" w:rsidR="5DE4FFF3">
        <w:rPr>
          <w:rFonts w:ascii="Times New Roman" w:hAnsi="Times New Roman" w:eastAsia="Times New Roman" w:cs="Times New Roman"/>
        </w:rPr>
        <w:t xml:space="preserve">Tragically, mass shootings have become more common in today’s </w:t>
      </w:r>
      <w:r w:rsidRPr="1DD3C0D1" w:rsidR="2A03535E">
        <w:rPr>
          <w:rFonts w:ascii="Times New Roman" w:hAnsi="Times New Roman" w:eastAsia="Times New Roman" w:cs="Times New Roman"/>
        </w:rPr>
        <w:t>society</w:t>
      </w:r>
      <w:r w:rsidRPr="1DD3C0D1" w:rsidR="5DE4FFF3">
        <w:rPr>
          <w:rFonts w:ascii="Times New Roman" w:hAnsi="Times New Roman" w:eastAsia="Times New Roman" w:cs="Times New Roman"/>
        </w:rPr>
        <w:t>.  In 2014, 275 mass shootings were investigated.  This number jumped by 30</w:t>
      </w:r>
      <w:r w:rsidRPr="1DD3C0D1" w:rsidR="791D017B">
        <w:rPr>
          <w:rFonts w:ascii="Times New Roman" w:hAnsi="Times New Roman" w:eastAsia="Times New Roman" w:cs="Times New Roman"/>
        </w:rPr>
        <w:t>% in 2020.</w:t>
      </w:r>
      <w:r w:rsidRPr="1DD3C0D1" w:rsidR="1FDE8098">
        <w:rPr>
          <w:rFonts w:ascii="Times New Roman" w:hAnsi="Times New Roman" w:eastAsia="Times New Roman" w:cs="Times New Roman"/>
        </w:rPr>
        <w:t xml:space="preserve">  Due to the variability in the number of victims and location (outdoor or indoor), investigations of such crimes can be challenging.</w:t>
      </w:r>
      <w:r w:rsidRPr="1DD3C0D1" w:rsidR="4DD18841">
        <w:rPr>
          <w:rFonts w:ascii="Times New Roman" w:hAnsi="Times New Roman" w:eastAsia="Times New Roman" w:cs="Times New Roman"/>
        </w:rPr>
        <w:t xml:space="preserve"> Retrieving evidence </w:t>
      </w:r>
      <w:r w:rsidRPr="1DD3C0D1" w:rsidR="14033D97">
        <w:rPr>
          <w:rFonts w:ascii="Times New Roman" w:hAnsi="Times New Roman" w:eastAsia="Times New Roman" w:cs="Times New Roman"/>
        </w:rPr>
        <w:t xml:space="preserve">from these scenes, </w:t>
      </w:r>
      <w:r w:rsidRPr="1DD3C0D1" w:rsidR="4DD18841">
        <w:rPr>
          <w:rFonts w:ascii="Times New Roman" w:hAnsi="Times New Roman" w:eastAsia="Times New Roman" w:cs="Times New Roman"/>
        </w:rPr>
        <w:t xml:space="preserve">with </w:t>
      </w:r>
      <w:r w:rsidRPr="1DD3C0D1" w:rsidR="4DD18841">
        <w:rPr>
          <w:rFonts w:ascii="Times New Roman" w:hAnsi="Times New Roman" w:eastAsia="Times New Roman" w:cs="Times New Roman"/>
        </w:rPr>
        <w:t>subsequ</w:t>
      </w:r>
      <w:r w:rsidRPr="1DD3C0D1" w:rsidR="1247E80D">
        <w:rPr>
          <w:rFonts w:ascii="Times New Roman" w:hAnsi="Times New Roman" w:eastAsia="Times New Roman" w:cs="Times New Roman"/>
        </w:rPr>
        <w:t>ent</w:t>
      </w:r>
      <w:r w:rsidRPr="1DD3C0D1" w:rsidR="4DD18841">
        <w:rPr>
          <w:rFonts w:ascii="Times New Roman" w:hAnsi="Times New Roman" w:eastAsia="Times New Roman" w:cs="Times New Roman"/>
        </w:rPr>
        <w:t xml:space="preserve"> reconstruction must be done in </w:t>
      </w:r>
      <w:r w:rsidRPr="1DD3C0D1" w:rsidR="4DD18841">
        <w:rPr>
          <w:rFonts w:ascii="Times New Roman" w:hAnsi="Times New Roman" w:eastAsia="Times New Roman" w:cs="Times New Roman"/>
        </w:rPr>
        <w:t>a</w:t>
      </w:r>
      <w:r w:rsidRPr="1DD3C0D1" w:rsidR="4DD18841">
        <w:rPr>
          <w:rFonts w:ascii="Times New Roman" w:hAnsi="Times New Roman" w:eastAsia="Times New Roman" w:cs="Times New Roman"/>
        </w:rPr>
        <w:t xml:space="preserve"> timely</w:t>
      </w:r>
      <w:r w:rsidRPr="1DD3C0D1" w:rsidR="4DD18841">
        <w:rPr>
          <w:rFonts w:ascii="Times New Roman" w:hAnsi="Times New Roman" w:eastAsia="Times New Roman" w:cs="Times New Roman"/>
        </w:rPr>
        <w:t xml:space="preserve"> </w:t>
      </w:r>
      <w:r w:rsidRPr="1DD3C0D1" w:rsidR="4DD18841">
        <w:rPr>
          <w:rFonts w:ascii="Times New Roman" w:hAnsi="Times New Roman" w:eastAsia="Times New Roman" w:cs="Times New Roman"/>
        </w:rPr>
        <w:t>manner</w:t>
      </w:r>
      <w:r w:rsidRPr="1DD3C0D1" w:rsidR="70FF91C0">
        <w:rPr>
          <w:rFonts w:ascii="Times New Roman" w:hAnsi="Times New Roman" w:eastAsia="Times New Roman" w:cs="Times New Roman"/>
        </w:rPr>
        <w:t xml:space="preserve">.  This project </w:t>
      </w:r>
      <w:r w:rsidRPr="1DD3C0D1" w:rsidR="70FF91C0">
        <w:rPr>
          <w:rFonts w:ascii="Times New Roman" w:hAnsi="Times New Roman" w:eastAsia="Times New Roman" w:cs="Times New Roman"/>
        </w:rPr>
        <w:t>s</w:t>
      </w:r>
      <w:r w:rsidRPr="1DD3C0D1" w:rsidR="70FF91C0">
        <w:rPr>
          <w:rFonts w:ascii="Times New Roman" w:hAnsi="Times New Roman" w:eastAsia="Times New Roman" w:cs="Times New Roman"/>
        </w:rPr>
        <w:t>ought</w:t>
      </w:r>
      <w:r w:rsidRPr="1DD3C0D1" w:rsidR="70FF91C0">
        <w:rPr>
          <w:rFonts w:ascii="Times New Roman" w:hAnsi="Times New Roman" w:eastAsia="Times New Roman" w:cs="Times New Roman"/>
        </w:rPr>
        <w:t xml:space="preserve"> </w:t>
      </w:r>
      <w:r w:rsidRPr="1DD3C0D1" w:rsidR="70FF91C0">
        <w:rPr>
          <w:rFonts w:ascii="Times New Roman" w:hAnsi="Times New Roman" w:eastAsia="Times New Roman" w:cs="Times New Roman"/>
        </w:rPr>
        <w:t xml:space="preserve">to simulate an outdoor mass shooting scenario and analyze </w:t>
      </w:r>
      <w:r w:rsidRPr="1DD3C0D1" w:rsidR="72B54CB3">
        <w:rPr>
          <w:rFonts w:ascii="Times New Roman" w:hAnsi="Times New Roman" w:eastAsia="Times New Roman" w:cs="Times New Roman"/>
        </w:rPr>
        <w:t>retrieved evidence.  Victim and bystanders were simulated with contrasting-colored shirts on wood supports</w:t>
      </w:r>
      <w:r w:rsidRPr="1DD3C0D1" w:rsidR="53AEBF50">
        <w:rPr>
          <w:rFonts w:ascii="Times New Roman" w:hAnsi="Times New Roman" w:eastAsia="Times New Roman" w:cs="Times New Roman"/>
        </w:rPr>
        <w:t xml:space="preserve"> and the victim shot at close range. The shirts were then individually placed in paper evidence bags for transport to the laboratory.  Photography and microscopy were used to </w:t>
      </w:r>
      <w:r w:rsidRPr="1DD3C0D1" w:rsidR="01C0F071">
        <w:rPr>
          <w:rFonts w:ascii="Times New Roman" w:hAnsi="Times New Roman" w:eastAsia="Times New Roman" w:cs="Times New Roman"/>
        </w:rPr>
        <w:t>analyze</w:t>
      </w:r>
      <w:r w:rsidRPr="1DD3C0D1" w:rsidR="53AEBF50">
        <w:rPr>
          <w:rFonts w:ascii="Times New Roman" w:hAnsi="Times New Roman" w:eastAsia="Times New Roman" w:cs="Times New Roman"/>
        </w:rPr>
        <w:t xml:space="preserve"> the shirts for</w:t>
      </w:r>
      <w:r w:rsidRPr="1DD3C0D1" w:rsidR="47D17B6D">
        <w:rPr>
          <w:rFonts w:ascii="Times New Roman" w:hAnsi="Times New Roman" w:eastAsia="Times New Roman" w:cs="Times New Roman"/>
        </w:rPr>
        <w:t xml:space="preserve"> </w:t>
      </w:r>
      <w:r w:rsidRPr="1DD3C0D1" w:rsidR="47D17B6D">
        <w:rPr>
          <w:rFonts w:ascii="Times New Roman" w:hAnsi="Times New Roman" w:eastAsia="Times New Roman" w:cs="Times New Roman"/>
        </w:rPr>
        <w:t>trace evidence, with emphasis on artificial blood spatter, gunshot residue, and fiber.</w:t>
      </w:r>
      <w:r w:rsidRPr="1DD3C0D1" w:rsidR="25AB4FEE">
        <w:rPr>
          <w:rFonts w:ascii="Times New Roman" w:hAnsi="Times New Roman" w:eastAsia="Times New Roman" w:cs="Times New Roman"/>
        </w:rPr>
        <w:t xml:space="preserve">  This project </w:t>
      </w:r>
      <w:r w:rsidRPr="1DD3C0D1" w:rsidR="25AB4FEE">
        <w:rPr>
          <w:rFonts w:ascii="Times New Roman" w:hAnsi="Times New Roman" w:eastAsia="Times New Roman" w:cs="Times New Roman"/>
        </w:rPr>
        <w:t>d</w:t>
      </w:r>
      <w:r w:rsidRPr="1DD3C0D1" w:rsidR="25AB4FEE">
        <w:rPr>
          <w:rFonts w:ascii="Times New Roman" w:hAnsi="Times New Roman" w:eastAsia="Times New Roman" w:cs="Times New Roman"/>
        </w:rPr>
        <w:t>emonstrated</w:t>
      </w:r>
      <w:r w:rsidRPr="1DD3C0D1" w:rsidR="25AB4FEE">
        <w:rPr>
          <w:rFonts w:ascii="Times New Roman" w:hAnsi="Times New Roman" w:eastAsia="Times New Roman" w:cs="Times New Roman"/>
        </w:rPr>
        <w:t xml:space="preserve"> </w:t>
      </w:r>
      <w:r w:rsidRPr="1DD3C0D1" w:rsidR="25AB4FEE">
        <w:rPr>
          <w:rFonts w:ascii="Times New Roman" w:hAnsi="Times New Roman" w:eastAsia="Times New Roman" w:cs="Times New Roman"/>
        </w:rPr>
        <w:t xml:space="preserve">the importance of </w:t>
      </w:r>
      <w:r w:rsidRPr="1DD3C0D1" w:rsidR="25AB4FEE">
        <w:rPr>
          <w:rFonts w:ascii="Times New Roman" w:hAnsi="Times New Roman" w:eastAsia="Times New Roman" w:cs="Times New Roman"/>
        </w:rPr>
        <w:t>simulated scenarios, such as mass-shootings, to explore variables and hopefully investigate crime scenes more efficiently.</w:t>
      </w:r>
    </w:p>
    <w:p w:rsidR="1DD3C0D1" w:rsidP="1DD3C0D1" w:rsidRDefault="1DD3C0D1" w14:paraId="7ACD9FA1" w14:textId="52241777">
      <w:pPr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6CC82"/>
    <w:rsid w:val="01C0F071"/>
    <w:rsid w:val="021B4C96"/>
    <w:rsid w:val="0304C1B5"/>
    <w:rsid w:val="0941F25C"/>
    <w:rsid w:val="0A7E7E27"/>
    <w:rsid w:val="0DC6CC82"/>
    <w:rsid w:val="1005017A"/>
    <w:rsid w:val="11B29378"/>
    <w:rsid w:val="1247E80D"/>
    <w:rsid w:val="14033D97"/>
    <w:rsid w:val="185CE5D5"/>
    <w:rsid w:val="1DD3C0D1"/>
    <w:rsid w:val="1FDE8098"/>
    <w:rsid w:val="21ACDAA6"/>
    <w:rsid w:val="230C07FD"/>
    <w:rsid w:val="25AB4FEE"/>
    <w:rsid w:val="2948FFC5"/>
    <w:rsid w:val="2A03535E"/>
    <w:rsid w:val="2A237B2F"/>
    <w:rsid w:val="2CC84C7D"/>
    <w:rsid w:val="2F269647"/>
    <w:rsid w:val="3214EFC0"/>
    <w:rsid w:val="33D7CE38"/>
    <w:rsid w:val="378102C5"/>
    <w:rsid w:val="3D44B7FB"/>
    <w:rsid w:val="3E3E9FE9"/>
    <w:rsid w:val="43185210"/>
    <w:rsid w:val="43564C3A"/>
    <w:rsid w:val="440B0713"/>
    <w:rsid w:val="47D17B6D"/>
    <w:rsid w:val="4DD18841"/>
    <w:rsid w:val="4E5F8FCE"/>
    <w:rsid w:val="50CAD2ED"/>
    <w:rsid w:val="515BE8A2"/>
    <w:rsid w:val="52D44680"/>
    <w:rsid w:val="53AEBF50"/>
    <w:rsid w:val="544BF013"/>
    <w:rsid w:val="5657D93A"/>
    <w:rsid w:val="5AD1F2B2"/>
    <w:rsid w:val="5DE4FFF3"/>
    <w:rsid w:val="5F62F0E5"/>
    <w:rsid w:val="6027A8D8"/>
    <w:rsid w:val="60BFC61D"/>
    <w:rsid w:val="61EFDFDA"/>
    <w:rsid w:val="6F3F5F2B"/>
    <w:rsid w:val="70FF91C0"/>
    <w:rsid w:val="72B54CB3"/>
    <w:rsid w:val="72B9E5FD"/>
    <w:rsid w:val="791D017B"/>
    <w:rsid w:val="7DF3F67A"/>
    <w:rsid w:val="7E83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CC82"/>
  <w15:chartTrackingRefBased/>
  <w15:docId w15:val="{444A2577-3754-4B03-A400-15BC8AD41D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DD3C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2025-02-03T16:36:35.0739918Z</dcterms:created>
  <dcterms:modified xsi:type="dcterms:W3CDTF">2025-02-03T17:07:42.3564780Z</dcterms:modified>
  <dc:creator>Charles Murrieta</dc:creator>
  <lastModifiedBy>Charles Murrieta</lastModifiedBy>
</coreProperties>
</file>