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409CC47" wp14:paraId="5FB1FB24" wp14:textId="7CFFAA6E">
      <w:pPr>
        <w:pStyle w:val="Normal"/>
      </w:pPr>
      <w:r w:rsidR="0ECA2470">
        <w:rPr/>
        <w:t>Title:</w:t>
      </w:r>
      <w:r w:rsidR="2C2535E3">
        <w:rPr/>
        <w:t xml:space="preserve"> </w:t>
      </w:r>
      <w:r w:rsidR="1C076E75">
        <w:rPr/>
        <w:t xml:space="preserve">Development of a citizen </w:t>
      </w:r>
      <w:r w:rsidR="5DD70285">
        <w:rPr/>
        <w:t>s</w:t>
      </w:r>
      <w:r w:rsidR="1C076E75">
        <w:rPr/>
        <w:t xml:space="preserve">cience project to better understand nest site characteristics of Eastern Screech-Owls </w:t>
      </w:r>
      <w:r w:rsidR="0888E0AF">
        <w:rPr/>
        <w:t>(</w:t>
      </w:r>
      <w:r w:rsidRPr="1409CC47" w:rsidR="0888E0AF">
        <w:rPr>
          <w:i w:val="1"/>
          <w:iCs w:val="1"/>
        </w:rPr>
        <w:t>Megascops</w:t>
      </w:r>
      <w:r w:rsidRPr="1409CC47" w:rsidR="0888E0AF">
        <w:rPr>
          <w:i w:val="1"/>
          <w:iCs w:val="1"/>
        </w:rPr>
        <w:t xml:space="preserve"> </w:t>
      </w:r>
      <w:r w:rsidRPr="1409CC47" w:rsidR="0888E0AF">
        <w:rPr>
          <w:i w:val="1"/>
          <w:iCs w:val="1"/>
        </w:rPr>
        <w:t>asio</w:t>
      </w:r>
      <w:r w:rsidR="0888E0AF">
        <w:rPr/>
        <w:t xml:space="preserve">) </w:t>
      </w:r>
      <w:r w:rsidR="1C076E75">
        <w:rPr/>
        <w:t>in south-central Nebraska</w:t>
      </w:r>
    </w:p>
    <w:p xmlns:wp14="http://schemas.microsoft.com/office/word/2010/wordml" w:rsidP="1409CC47" wp14:paraId="2C078E63" wp14:textId="33193399">
      <w:pPr>
        <w:pStyle w:val="Normal"/>
      </w:pPr>
      <w:r w:rsidR="7589481D">
        <w:rPr/>
        <w:t>Eastern Screech-Owl (</w:t>
      </w:r>
      <w:r w:rsidRPr="1409CC47" w:rsidR="7589481D">
        <w:rPr>
          <w:i w:val="1"/>
          <w:iCs w:val="1"/>
        </w:rPr>
        <w:t>Megascops</w:t>
      </w:r>
      <w:r w:rsidRPr="1409CC47" w:rsidR="7589481D">
        <w:rPr>
          <w:i w:val="1"/>
          <w:iCs w:val="1"/>
        </w:rPr>
        <w:t xml:space="preserve"> </w:t>
      </w:r>
      <w:r w:rsidRPr="1409CC47" w:rsidR="7589481D">
        <w:rPr>
          <w:i w:val="1"/>
          <w:iCs w:val="1"/>
        </w:rPr>
        <w:t>asio</w:t>
      </w:r>
      <w:r w:rsidR="7589481D">
        <w:rPr/>
        <w:t xml:space="preserve">) </w:t>
      </w:r>
      <w:r w:rsidR="4B37884D">
        <w:rPr/>
        <w:t xml:space="preserve">is a species native to Nebraska that prefers to nest in tree cavities and can be </w:t>
      </w:r>
      <w:r w:rsidR="4B37884D">
        <w:rPr/>
        <w:t>o</w:t>
      </w:r>
      <w:r w:rsidR="1CAA351A">
        <w:rPr/>
        <w:t>bserved</w:t>
      </w:r>
      <w:r w:rsidR="1CAA351A">
        <w:rPr/>
        <w:t xml:space="preserve"> in areas with open understories, such as farms, suburban landscapes, and city parks. </w:t>
      </w:r>
      <w:r w:rsidR="240FF2A2">
        <w:rPr/>
        <w:t xml:space="preserve">Thus, this makes the Eastern Screech-Owl a great species for </w:t>
      </w:r>
      <w:r w:rsidR="30BBEED7">
        <w:rPr/>
        <w:t>developing a citizen science program to</w:t>
      </w:r>
      <w:r w:rsidR="240FF2A2">
        <w:rPr/>
        <w:t xml:space="preserve"> </w:t>
      </w:r>
      <w:r w:rsidR="7FD736CB">
        <w:rPr/>
        <w:t>study</w:t>
      </w:r>
      <w:r w:rsidR="240FF2A2">
        <w:rPr/>
        <w:t xml:space="preserve"> </w:t>
      </w:r>
      <w:r w:rsidR="240FF2A2">
        <w:rPr/>
        <w:t>nest site</w:t>
      </w:r>
      <w:r w:rsidR="6E2505FD">
        <w:rPr/>
        <w:t xml:space="preserve"> characteristics</w:t>
      </w:r>
      <w:r w:rsidR="240FF2A2">
        <w:rPr/>
        <w:t xml:space="preserve"> within a suburban community</w:t>
      </w:r>
      <w:r w:rsidR="231DB2C2">
        <w:rPr/>
        <w:t>. Our study took place in Kearney, Nebraska where</w:t>
      </w:r>
      <w:r w:rsidR="7BA7246B">
        <w:rPr/>
        <w:t xml:space="preserve"> we </w:t>
      </w:r>
      <w:r w:rsidR="7BA7246B">
        <w:rPr/>
        <w:t>initiated</w:t>
      </w:r>
      <w:r w:rsidR="7BA7246B">
        <w:rPr/>
        <w:t xml:space="preserve"> a citizen science program to request owl sightings from the public. We used social media to encourage individuals to report local sightings which allowed us to </w:t>
      </w:r>
      <w:r w:rsidR="7BA7246B">
        <w:rPr/>
        <w:t>locate</w:t>
      </w:r>
      <w:r w:rsidR="7BA7246B">
        <w:rPr/>
        <w:t xml:space="preserve"> screech-owl nests. </w:t>
      </w:r>
      <w:r w:rsidR="43CA339F">
        <w:rPr/>
        <w:t xml:space="preserve">Once nests were </w:t>
      </w:r>
      <w:r w:rsidR="0F25F660">
        <w:rPr/>
        <w:t>located</w:t>
      </w:r>
      <w:r w:rsidR="0F25F660">
        <w:rPr/>
        <w:t>,</w:t>
      </w:r>
      <w:r w:rsidR="206523F8">
        <w:rPr/>
        <w:t xml:space="preserve"> </w:t>
      </w:r>
      <w:r w:rsidR="0A94120A">
        <w:rPr/>
        <w:t xml:space="preserve">we </w:t>
      </w:r>
      <w:r w:rsidR="1C4FFBF3">
        <w:rPr/>
        <w:t>identified</w:t>
      </w:r>
      <w:r w:rsidR="1C4FFBF3">
        <w:rPr/>
        <w:t xml:space="preserve"> </w:t>
      </w:r>
      <w:r w:rsidR="5B61F6AF">
        <w:rPr/>
        <w:t>nest</w:t>
      </w:r>
      <w:r w:rsidR="206523F8">
        <w:rPr/>
        <w:t xml:space="preserve"> site characteristics</w:t>
      </w:r>
      <w:r w:rsidR="206523F8">
        <w:rPr/>
        <w:t>. In addition to studying nest site characteristics,</w:t>
      </w:r>
      <w:r w:rsidR="415084F2">
        <w:rPr/>
        <w:t xml:space="preserve"> </w:t>
      </w:r>
      <w:r w:rsidR="1D24EDC5">
        <w:rPr/>
        <w:t>we</w:t>
      </w:r>
      <w:r w:rsidR="1ED77CA5">
        <w:rPr/>
        <w:t xml:space="preserve"> also developed educational lesson plans</w:t>
      </w:r>
      <w:r w:rsidR="411CC86A">
        <w:rPr/>
        <w:t>, for use in schools and community centers,</w:t>
      </w:r>
      <w:r w:rsidR="1ED77CA5">
        <w:rPr/>
        <w:t xml:space="preserve"> </w:t>
      </w:r>
      <w:r w:rsidR="1ED77CA5">
        <w:rPr/>
        <w:t>to raise awareness about screech-owls</w:t>
      </w:r>
      <w:r w:rsidR="1D005E45">
        <w:rPr/>
        <w:t xml:space="preserve">. </w:t>
      </w:r>
      <w:r w:rsidR="0ECA2470">
        <w:rPr/>
        <w:t xml:space="preserve"> </w:t>
      </w:r>
      <w:r w:rsidR="18896D54">
        <w:rPr/>
        <w:t xml:space="preserve">With </w:t>
      </w:r>
      <w:r w:rsidR="18896D54">
        <w:rPr/>
        <w:t>assistance</w:t>
      </w:r>
      <w:r w:rsidR="18896D54">
        <w:rPr/>
        <w:t xml:space="preserve"> from local sightings and sightings reported on eBird, we</w:t>
      </w:r>
      <w:r w:rsidR="0ECA2470">
        <w:rPr/>
        <w:t xml:space="preserve"> </w:t>
      </w:r>
      <w:r w:rsidR="0ECA2470">
        <w:rPr/>
        <w:t>identified</w:t>
      </w:r>
      <w:r w:rsidR="0ECA2470">
        <w:rPr/>
        <w:t xml:space="preserve"> </w:t>
      </w:r>
      <w:r w:rsidR="02BC7A51">
        <w:rPr/>
        <w:t xml:space="preserve">at least </w:t>
      </w:r>
      <w:r w:rsidR="0ECA2470">
        <w:rPr/>
        <w:t>three nest sites with the following characteristics: an approximate height of 3</w:t>
      </w:r>
      <w:r w:rsidR="16F481D4">
        <w:rPr/>
        <w:t>m</w:t>
      </w:r>
      <w:r w:rsidR="0ECA2470">
        <w:rPr/>
        <w:t xml:space="preserve">, an entrance diameter of </w:t>
      </w:r>
      <w:bookmarkStart w:name="_Int_fqn5zR2G" w:id="1640222056"/>
      <w:r w:rsidR="0ECA2470">
        <w:rPr/>
        <w:t>7.62cm</w:t>
      </w:r>
      <w:bookmarkEnd w:id="1640222056"/>
      <w:r w:rsidR="0ECA2470">
        <w:rPr/>
        <w:t>, and a preference for hackberry trees (</w:t>
      </w:r>
      <w:r w:rsidRPr="1409CC47" w:rsidR="0ECA2470">
        <w:rPr>
          <w:i w:val="1"/>
          <w:iCs w:val="1"/>
        </w:rPr>
        <w:t>Celtis occidentalis</w:t>
      </w:r>
      <w:r w:rsidR="0ECA2470">
        <w:rPr/>
        <w:t>) in Kearney, Nebraska.</w:t>
      </w:r>
      <w:r w:rsidR="26BB5EF1">
        <w:rPr/>
        <w:t xml:space="preserve"> Future research will use</w:t>
      </w:r>
      <w:r w:rsidR="0ECA2470">
        <w:rPr/>
        <w:t xml:space="preserve"> </w:t>
      </w:r>
      <w:r w:rsidR="0ECA2470">
        <w:rPr/>
        <w:t>eBird to analyze historically recorded nest locations</w:t>
      </w:r>
      <w:r w:rsidR="62EAA445">
        <w:rPr/>
        <w:t>.</w:t>
      </w:r>
      <w:r w:rsidR="1DF2EBD3">
        <w:rPr/>
        <w:t xml:space="preserve"> </w:t>
      </w:r>
      <w:r w:rsidR="241FB7EC">
        <w:rPr/>
        <w:t>L</w:t>
      </w:r>
      <w:r w:rsidR="1DF2EBD3">
        <w:rPr/>
        <w:t xml:space="preserve">esson plans will be </w:t>
      </w:r>
      <w:r w:rsidR="1DF2EBD3">
        <w:rPr/>
        <w:t>disseminated</w:t>
      </w:r>
      <w:r w:rsidR="1DF2EBD3">
        <w:rPr/>
        <w:t xml:space="preserve"> in educational programs in Kearney and surrounding areas</w:t>
      </w:r>
      <w:r w:rsidR="0ECA2470">
        <w:rPr/>
        <w:t>.</w:t>
      </w:r>
      <w:r w:rsidR="0ECA2470">
        <w:rPr/>
        <w:t xml:space="preserve"> By fostering community participation, we </w:t>
      </w:r>
      <w:r w:rsidR="0ECA2470">
        <w:rPr/>
        <w:t>anticipate</w:t>
      </w:r>
      <w:r w:rsidR="0ECA2470">
        <w:rPr/>
        <w:t xml:space="preserve"> increased engagement </w:t>
      </w:r>
      <w:r w:rsidR="31F1B4CC">
        <w:rPr/>
        <w:t>with the public</w:t>
      </w:r>
      <w:r w:rsidR="4A5D659F">
        <w:rPr/>
        <w:t>,</w:t>
      </w:r>
      <w:r w:rsidR="31F1B4CC">
        <w:rPr/>
        <w:t xml:space="preserve"> </w:t>
      </w:r>
      <w:r w:rsidR="66D5B10B">
        <w:rPr/>
        <w:t>and</w:t>
      </w:r>
      <w:r w:rsidR="031F04D5">
        <w:rPr/>
        <w:t xml:space="preserve"> a better understanding of a species a</w:t>
      </w:r>
      <w:r w:rsidR="2077F248">
        <w:rPr/>
        <w:t xml:space="preserve">ble to exist in both human dominated-landscapes and native habitat. </w:t>
      </w:r>
      <w:r w:rsidR="0AACEA3C">
        <w:rPr/>
        <w:t xml:space="preserve">Specifically, we will gain a better understanding of Eastern Screech-Owl nesting behavior </w:t>
      </w:r>
      <w:r w:rsidR="0ECA2470">
        <w:rPr/>
        <w:t xml:space="preserve">in </w:t>
      </w:r>
      <w:r w:rsidR="3E8A5D91">
        <w:rPr/>
        <w:t>south-central Nebraska</w:t>
      </w:r>
      <w:r w:rsidR="7D99AFB5">
        <w:rPr/>
        <w:t xml:space="preserve"> and encourage the public to learn more about a native species in Nebraska</w:t>
      </w:r>
      <w:r w:rsidR="0ECA2470">
        <w:rPr/>
        <w:t>. (2</w:t>
      </w:r>
      <w:r w:rsidR="75320C24">
        <w:rPr/>
        <w:t>5</w:t>
      </w:r>
      <w:r w:rsidR="0ECA2470">
        <w:rPr/>
        <w:t>3 words)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fqn5zR2G" int2:invalidationBookmarkName="" int2:hashCode="LAokRXAmJV58hM" int2:id="2ku7ecWs">
      <int2:state int2:type="AugLoop_Text_Critique" int2:value="Rejected"/>
    </int2:bookmark>
    <int2:bookmark int2:bookmarkName="_Int_fqn5zR2G" int2:invalidationBookmarkName="" int2:hashCode="3glQvYWgWiCCOL" int2:id="B2DwXkZ6">
      <int2:state int2:type="AugLoop_Text_Critique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FEBB04A"/>
    <w:rsid w:val="0055373D"/>
    <w:rsid w:val="021079E0"/>
    <w:rsid w:val="02BC7A51"/>
    <w:rsid w:val="031F04D5"/>
    <w:rsid w:val="03CD263C"/>
    <w:rsid w:val="04B50EC3"/>
    <w:rsid w:val="04F290C6"/>
    <w:rsid w:val="07F114B2"/>
    <w:rsid w:val="08331255"/>
    <w:rsid w:val="087CB7EF"/>
    <w:rsid w:val="0888E0AF"/>
    <w:rsid w:val="09593AA8"/>
    <w:rsid w:val="0A94120A"/>
    <w:rsid w:val="0AACEA3C"/>
    <w:rsid w:val="0AD776CE"/>
    <w:rsid w:val="0BD8A42C"/>
    <w:rsid w:val="0ECA2470"/>
    <w:rsid w:val="0F25F660"/>
    <w:rsid w:val="1409CC47"/>
    <w:rsid w:val="16F481D4"/>
    <w:rsid w:val="1781A72D"/>
    <w:rsid w:val="18896D54"/>
    <w:rsid w:val="1C076E75"/>
    <w:rsid w:val="1C4FFBF3"/>
    <w:rsid w:val="1CAA351A"/>
    <w:rsid w:val="1D005E45"/>
    <w:rsid w:val="1D24EDC5"/>
    <w:rsid w:val="1D64BE89"/>
    <w:rsid w:val="1DBEB503"/>
    <w:rsid w:val="1DF2EBD3"/>
    <w:rsid w:val="1E2B344A"/>
    <w:rsid w:val="1EC91732"/>
    <w:rsid w:val="1ED77CA5"/>
    <w:rsid w:val="20153226"/>
    <w:rsid w:val="206523F8"/>
    <w:rsid w:val="2077F248"/>
    <w:rsid w:val="20A7B3E7"/>
    <w:rsid w:val="227F3CB6"/>
    <w:rsid w:val="231DB2C2"/>
    <w:rsid w:val="240FF2A2"/>
    <w:rsid w:val="241FB7EC"/>
    <w:rsid w:val="24614E9B"/>
    <w:rsid w:val="26BB5EF1"/>
    <w:rsid w:val="2944C4D9"/>
    <w:rsid w:val="29EF7AAF"/>
    <w:rsid w:val="2AC39157"/>
    <w:rsid w:val="2B967F00"/>
    <w:rsid w:val="2C2535E3"/>
    <w:rsid w:val="2D97C22E"/>
    <w:rsid w:val="2DADED42"/>
    <w:rsid w:val="2E9012F9"/>
    <w:rsid w:val="2FB742CC"/>
    <w:rsid w:val="2FEBB04A"/>
    <w:rsid w:val="3033119E"/>
    <w:rsid w:val="303982E4"/>
    <w:rsid w:val="30BBEED7"/>
    <w:rsid w:val="31F1B4CC"/>
    <w:rsid w:val="32764DAB"/>
    <w:rsid w:val="32FB7AA8"/>
    <w:rsid w:val="361C1E16"/>
    <w:rsid w:val="369FF16A"/>
    <w:rsid w:val="38890752"/>
    <w:rsid w:val="3A079B01"/>
    <w:rsid w:val="3D822791"/>
    <w:rsid w:val="3E8A5D91"/>
    <w:rsid w:val="4118D1BE"/>
    <w:rsid w:val="411CC86A"/>
    <w:rsid w:val="415084F2"/>
    <w:rsid w:val="431EDA2D"/>
    <w:rsid w:val="4343C659"/>
    <w:rsid w:val="4351E4DA"/>
    <w:rsid w:val="43CA339F"/>
    <w:rsid w:val="46E5068D"/>
    <w:rsid w:val="4804CAAA"/>
    <w:rsid w:val="48D4ED3A"/>
    <w:rsid w:val="4945255D"/>
    <w:rsid w:val="4A5D659F"/>
    <w:rsid w:val="4A96E6BA"/>
    <w:rsid w:val="4B37884D"/>
    <w:rsid w:val="4E92A48D"/>
    <w:rsid w:val="50ECA6D2"/>
    <w:rsid w:val="5290EA7E"/>
    <w:rsid w:val="5383CDF7"/>
    <w:rsid w:val="5387C151"/>
    <w:rsid w:val="54E176DB"/>
    <w:rsid w:val="57F36B3D"/>
    <w:rsid w:val="58056E8E"/>
    <w:rsid w:val="580A7D3B"/>
    <w:rsid w:val="58B9182E"/>
    <w:rsid w:val="59B2D0C4"/>
    <w:rsid w:val="59F02C0C"/>
    <w:rsid w:val="5A65DE30"/>
    <w:rsid w:val="5B61F6AF"/>
    <w:rsid w:val="5D9AAF08"/>
    <w:rsid w:val="5DD70285"/>
    <w:rsid w:val="62EAA445"/>
    <w:rsid w:val="6319AC0D"/>
    <w:rsid w:val="64B240DE"/>
    <w:rsid w:val="66D5B10B"/>
    <w:rsid w:val="6980AA7F"/>
    <w:rsid w:val="6B22E054"/>
    <w:rsid w:val="6E2505FD"/>
    <w:rsid w:val="6EBD39C7"/>
    <w:rsid w:val="709D70DA"/>
    <w:rsid w:val="72D60090"/>
    <w:rsid w:val="72EA9836"/>
    <w:rsid w:val="73F05EA9"/>
    <w:rsid w:val="75320C24"/>
    <w:rsid w:val="7589481D"/>
    <w:rsid w:val="77F47E5F"/>
    <w:rsid w:val="7A821C1E"/>
    <w:rsid w:val="7B4E049B"/>
    <w:rsid w:val="7BA7246B"/>
    <w:rsid w:val="7D99AFB5"/>
    <w:rsid w:val="7DCC3FD3"/>
    <w:rsid w:val="7FD73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BB04A"/>
  <w15:chartTrackingRefBased/>
  <w15:docId w15:val="{5B69A465-7E57-4B91-85E2-E6E69D9F964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36cb22732de843e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2025-02-05T15:07:44.8834161Z</dcterms:created>
  <dcterms:modified xsi:type="dcterms:W3CDTF">2025-02-05T16:45:16.2278641Z</dcterms:modified>
  <dc:creator>Ran Hirosawa</dc:creator>
  <lastModifiedBy>Letty Reichart</lastModifiedBy>
</coreProperties>
</file>