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3D20BD8" w:rsidR="00E52A4E" w:rsidRPr="00151096" w:rsidRDefault="002651B8" w:rsidP="00151096">
      <w:pPr>
        <w:spacing w:after="0" w:line="240" w:lineRule="auto"/>
        <w:rPr>
          <w:rFonts w:ascii="Times New Roman" w:eastAsia="Times New Roman" w:hAnsi="Times New Roman" w:cs="Times New Roman"/>
          <w:b/>
          <w:sz w:val="24"/>
          <w:szCs w:val="24"/>
        </w:rPr>
      </w:pPr>
      <w:r w:rsidRPr="00151096">
        <w:rPr>
          <w:rFonts w:ascii="Times New Roman" w:eastAsia="Times New Roman" w:hAnsi="Times New Roman" w:cs="Times New Roman"/>
          <w:b/>
          <w:sz w:val="24"/>
          <w:szCs w:val="24"/>
        </w:rPr>
        <w:t>U</w:t>
      </w:r>
      <w:r w:rsidR="00151096" w:rsidRPr="00151096">
        <w:rPr>
          <w:rFonts w:ascii="Times New Roman" w:eastAsia="Times New Roman" w:hAnsi="Times New Roman" w:cs="Times New Roman"/>
          <w:b/>
          <w:sz w:val="24"/>
          <w:szCs w:val="24"/>
        </w:rPr>
        <w:t>NIVERSITY OF NEBRASKA – LINCOLN HUSKER ROCKETRY</w:t>
      </w:r>
    </w:p>
    <w:p w14:paraId="00000002" w14:textId="4D73CEEB" w:rsidR="00E52A4E" w:rsidRPr="00151096" w:rsidRDefault="00151096" w:rsidP="00151096">
      <w:pPr>
        <w:spacing w:after="0" w:line="240" w:lineRule="auto"/>
        <w:ind w:left="720"/>
        <w:rPr>
          <w:rFonts w:ascii="Times New Roman" w:eastAsia="Times New Roman" w:hAnsi="Times New Roman" w:cs="Times New Roman"/>
          <w:sz w:val="24"/>
          <w:szCs w:val="24"/>
        </w:rPr>
      </w:pPr>
      <w:r w:rsidRPr="00151096">
        <w:rPr>
          <w:rFonts w:ascii="Times New Roman" w:eastAsia="Times New Roman" w:hAnsi="Times New Roman" w:cs="Times New Roman"/>
          <w:sz w:val="24"/>
          <w:szCs w:val="24"/>
          <w:u w:val="single"/>
        </w:rPr>
        <w:t>Amber Tannehill</w:t>
      </w:r>
      <w:r w:rsidR="008C22C9" w:rsidRPr="00151096">
        <w:rPr>
          <w:rFonts w:ascii="Times New Roman" w:eastAsia="Times New Roman" w:hAnsi="Times New Roman" w:cs="Times New Roman"/>
          <w:sz w:val="24"/>
          <w:szCs w:val="24"/>
        </w:rPr>
        <w:t xml:space="preserve">, </w:t>
      </w:r>
      <w:r w:rsidRPr="00151096">
        <w:rPr>
          <w:rFonts w:ascii="Times New Roman" w:eastAsia="Times New Roman" w:hAnsi="Times New Roman" w:cs="Times New Roman"/>
          <w:sz w:val="24"/>
          <w:szCs w:val="24"/>
        </w:rPr>
        <w:t>atannehill2@huskers.unl.edu</w:t>
      </w:r>
    </w:p>
    <w:p w14:paraId="00000003" w14:textId="77777777" w:rsidR="00E52A4E" w:rsidRPr="00151096" w:rsidRDefault="008C22C9" w:rsidP="00151096">
      <w:pPr>
        <w:spacing w:after="0" w:line="240" w:lineRule="auto"/>
        <w:ind w:left="720"/>
        <w:rPr>
          <w:rFonts w:ascii="Times New Roman" w:eastAsia="Times New Roman" w:hAnsi="Times New Roman" w:cs="Times New Roman"/>
          <w:sz w:val="24"/>
          <w:szCs w:val="24"/>
        </w:rPr>
      </w:pPr>
      <w:r w:rsidRPr="00151096">
        <w:rPr>
          <w:rFonts w:ascii="Times New Roman" w:eastAsia="Times New Roman" w:hAnsi="Times New Roman" w:cs="Times New Roman"/>
          <w:sz w:val="24"/>
          <w:szCs w:val="24"/>
        </w:rPr>
        <w:t>1 - Department of Mechanical Engineering, University of Nebraska-Lincoln, Lincoln, NE;</w:t>
      </w:r>
    </w:p>
    <w:p w14:paraId="00000005" w14:textId="77777777" w:rsidR="00E52A4E" w:rsidRPr="00151096" w:rsidRDefault="00E52A4E" w:rsidP="00151096">
      <w:pPr>
        <w:spacing w:after="0" w:line="240" w:lineRule="auto"/>
        <w:ind w:left="720"/>
        <w:rPr>
          <w:rFonts w:ascii="Times New Roman" w:eastAsia="Times New Roman" w:hAnsi="Times New Roman" w:cs="Times New Roman"/>
          <w:sz w:val="24"/>
          <w:szCs w:val="24"/>
        </w:rPr>
      </w:pPr>
    </w:p>
    <w:p w14:paraId="067F27BC" w14:textId="67B25828" w:rsidR="002651B8" w:rsidRPr="00151096" w:rsidRDefault="00151096" w:rsidP="00151096">
      <w:pPr>
        <w:pStyle w:val="Default"/>
        <w:rPr>
          <w:color w:val="auto"/>
        </w:rPr>
      </w:pPr>
      <w:r w:rsidRPr="00151096">
        <w:rPr>
          <w:color w:val="auto"/>
        </w:rPr>
        <w:t xml:space="preserve">Husker Rocketry is a group of undergraduate students that design, build, and launch high powered rockets for annual intercollegiate rocket competitions. Members of our team learn the basics of rocketry and aerodynamics by utilizing </w:t>
      </w:r>
      <w:proofErr w:type="spellStart"/>
      <w:r w:rsidRPr="00151096">
        <w:rPr>
          <w:color w:val="auto"/>
        </w:rPr>
        <w:t>OpenRocket</w:t>
      </w:r>
      <w:proofErr w:type="spellEnd"/>
      <w:r w:rsidRPr="00151096">
        <w:rPr>
          <w:color w:val="auto"/>
        </w:rPr>
        <w:t xml:space="preserve"> and </w:t>
      </w:r>
      <w:proofErr w:type="spellStart"/>
      <w:r w:rsidRPr="00151096">
        <w:rPr>
          <w:color w:val="auto"/>
        </w:rPr>
        <w:t>Solidworks</w:t>
      </w:r>
      <w:proofErr w:type="spellEnd"/>
      <w:r w:rsidRPr="00151096">
        <w:rPr>
          <w:color w:val="auto"/>
        </w:rPr>
        <w:t>, as well as gain hands-on experience working with composites, electronics, shop tools, 3D printing, and programming. This year, we are returning to the International Rocket Engineering Competition (IREC) (formerly called Spaceport America Cup), which will be held in Midland, TX in June. Our team is composed of four sub</w:t>
      </w:r>
      <w:r>
        <w:rPr>
          <w:color w:val="auto"/>
        </w:rPr>
        <w:t>-</w:t>
      </w:r>
      <w:r w:rsidRPr="00151096">
        <w:rPr>
          <w:color w:val="auto"/>
        </w:rPr>
        <w:t>teams: airframe, mechanical payload, electrical, and programming. These sub</w:t>
      </w:r>
      <w:r>
        <w:rPr>
          <w:color w:val="auto"/>
        </w:rPr>
        <w:t>-</w:t>
      </w:r>
      <w:r w:rsidRPr="00151096">
        <w:rPr>
          <w:color w:val="auto"/>
        </w:rPr>
        <w:t xml:space="preserve">teams each have their own team lead and are responsible for building </w:t>
      </w:r>
      <w:proofErr w:type="gramStart"/>
      <w:r w:rsidRPr="00151096">
        <w:rPr>
          <w:color w:val="auto"/>
        </w:rPr>
        <w:t>all of</w:t>
      </w:r>
      <w:proofErr w:type="gramEnd"/>
      <w:r w:rsidRPr="00151096">
        <w:rPr>
          <w:color w:val="auto"/>
        </w:rPr>
        <w:t xml:space="preserve"> the components of the airframe, payload, payload ground station, and avionics bay. We will be competing in the 10k COTS category at IREC, so our goal is to construct an airframe that hits a target simulated apogee of around 10,000 feet. This year, our goal was to fabricate our own airframe for the first time since the team restarted using carbon fiber and fiberglass composite layups. Our goal is also to launch the rocket as close to Mach 1 as possible. Our payload will </w:t>
      </w:r>
      <w:r w:rsidR="00152248">
        <w:rPr>
          <w:color w:val="auto"/>
        </w:rPr>
        <w:t>have</w:t>
      </w:r>
      <w:r w:rsidRPr="00151096">
        <w:rPr>
          <w:color w:val="auto"/>
        </w:rPr>
        <w:t xml:space="preserve"> multiple cameras capturing footage of the rocket as it launches. This includes both a traditional camera that records to an SD card, as well as livestream footage from the payload bay that can be streamed to </w:t>
      </w:r>
      <w:r w:rsidR="00152248" w:rsidRPr="00151096">
        <w:rPr>
          <w:color w:val="auto"/>
        </w:rPr>
        <w:t>YouTube</w:t>
      </w:r>
      <w:r w:rsidRPr="00151096">
        <w:rPr>
          <w:color w:val="auto"/>
        </w:rPr>
        <w:t xml:space="preserve">. This is something our team hasn’t done before </w:t>
      </w:r>
      <w:r w:rsidR="00152248" w:rsidRPr="00151096">
        <w:rPr>
          <w:color w:val="auto"/>
        </w:rPr>
        <w:t>and</w:t>
      </w:r>
      <w:r w:rsidRPr="00151096">
        <w:rPr>
          <w:color w:val="auto"/>
        </w:rPr>
        <w:t xml:space="preserve"> requires us to construct a ground station that tracks the rocket in order to maintain the line of sight telemetry required for the livestream signal. So, we have members working on both the on-board payload as well as the ground station throughout the year. In addition to building the rocket, each year our team also submits written deliverables such as a proposal, preliminary design review (PDR), comprehensive design review (CDR), and a final presentation poster that we display at the competition.</w:t>
      </w:r>
    </w:p>
    <w:sectPr w:rsidR="002651B8" w:rsidRPr="001510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4E"/>
    <w:rsid w:val="00025529"/>
    <w:rsid w:val="000444FF"/>
    <w:rsid w:val="00151096"/>
    <w:rsid w:val="00152248"/>
    <w:rsid w:val="002651B8"/>
    <w:rsid w:val="003227C2"/>
    <w:rsid w:val="006679D7"/>
    <w:rsid w:val="00732EF2"/>
    <w:rsid w:val="008C22C9"/>
    <w:rsid w:val="00903F53"/>
    <w:rsid w:val="009773F3"/>
    <w:rsid w:val="00B912A5"/>
    <w:rsid w:val="00BF4F7E"/>
    <w:rsid w:val="00C03525"/>
    <w:rsid w:val="00E52A4E"/>
    <w:rsid w:val="00F06D3B"/>
    <w:rsid w:val="00F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D2A7"/>
  <w15:docId w15:val="{454015D5-D1E8-4A16-8F03-04BAA515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A3762"/>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2651B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2651B8"/>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2651B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F4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UpDYHzZKbpwKR+Lk7EuiAVLoA==">CgMxLjA4AHIhMXBwQzMxZEdXZ2hTcVhnZ3dfMWpJRkxCS1FqVjA3M3hZ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Harwood</dc:creator>
  <cp:lastModifiedBy>Melissa Wragge</cp:lastModifiedBy>
  <cp:revision>3</cp:revision>
  <dcterms:created xsi:type="dcterms:W3CDTF">2025-04-10T15:06:00Z</dcterms:created>
  <dcterms:modified xsi:type="dcterms:W3CDTF">2025-04-10T15:20:00Z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