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8E1D" w14:textId="77777777" w:rsidR="001D321A" w:rsidRPr="00D40F17" w:rsidRDefault="001D321A" w:rsidP="001D321A">
      <w:pPr>
        <w:rPr>
          <w:rFonts w:ascii="Times New Roman" w:eastAsia="Times New Roman" w:hAnsi="Times New Roman" w:cs="Times New Roman"/>
          <w:b/>
          <w:bCs/>
        </w:rPr>
      </w:pPr>
      <w:r w:rsidRPr="00D40F17">
        <w:rPr>
          <w:rFonts w:ascii="Times New Roman" w:eastAsia="Times New Roman" w:hAnsi="Times New Roman" w:cs="Times New Roman"/>
          <w:b/>
          <w:bCs/>
          <w:color w:val="000000"/>
        </w:rPr>
        <w:t>MODELING OPTICAL VARIABILITY OF QUASARS BY SIMULATING LOCAL MASS ACCRETION RATES AS A CONTINUOUS AUTOREGRESSIVE PROCESS</w:t>
      </w:r>
    </w:p>
    <w:p w14:paraId="6709B4BE" w14:textId="3A6A4F52" w:rsidR="001D321A" w:rsidRPr="00D40F17" w:rsidRDefault="001D321A" w:rsidP="001D321A">
      <w:pPr>
        <w:ind w:left="720"/>
        <w:rPr>
          <w:rFonts w:ascii="Times New Roman" w:eastAsia="Times New Roman" w:hAnsi="Times New Roman" w:cs="Times New Roman"/>
        </w:rPr>
      </w:pPr>
      <w:r w:rsidRPr="00D40F17">
        <w:rPr>
          <w:rFonts w:ascii="Times New Roman" w:eastAsia="Times New Roman" w:hAnsi="Times New Roman" w:cs="Times New Roman"/>
          <w:color w:val="000000"/>
          <w:u w:val="single"/>
        </w:rPr>
        <w:t>Thomas Hare</w:t>
      </w:r>
      <w:r w:rsidRPr="00D40F17">
        <w:rPr>
          <w:rFonts w:ascii="Times New Roman" w:eastAsia="Times New Roman" w:hAnsi="Times New Roman" w:cs="Times New Roman"/>
          <w:color w:val="000000"/>
          <w:vertAlign w:val="superscript"/>
        </w:rPr>
        <w:t>1</w:t>
      </w:r>
      <w:r w:rsidRPr="00D40F17">
        <w:rPr>
          <w:rFonts w:ascii="Times New Roman" w:eastAsia="Times New Roman" w:hAnsi="Times New Roman" w:cs="Times New Roman"/>
          <w:color w:val="000000"/>
        </w:rPr>
        <w:t xml:space="preserve"> </w:t>
      </w:r>
      <w:r w:rsidR="00D40F17" w:rsidRPr="00D40F17">
        <w:rPr>
          <w:rFonts w:ascii="Times New Roman" w:eastAsia="Times New Roman" w:hAnsi="Times New Roman" w:cs="Times New Roman"/>
          <w:color w:val="000000"/>
        </w:rPr>
        <w:t xml:space="preserve">and </w:t>
      </w:r>
      <w:r w:rsidRPr="00D40F17">
        <w:rPr>
          <w:rFonts w:ascii="Times New Roman" w:eastAsia="Times New Roman" w:hAnsi="Times New Roman" w:cs="Times New Roman"/>
          <w:color w:val="000000"/>
        </w:rPr>
        <w:t>Jack Gabel</w:t>
      </w:r>
      <w:r w:rsidRPr="00D40F17">
        <w:rPr>
          <w:rFonts w:ascii="Times New Roman" w:eastAsia="Times New Roman" w:hAnsi="Times New Roman" w:cs="Times New Roman"/>
          <w:color w:val="000000"/>
          <w:vertAlign w:val="superscript"/>
        </w:rPr>
        <w:t>1</w:t>
      </w:r>
      <w:r w:rsidRPr="00D40F17">
        <w:rPr>
          <w:rFonts w:ascii="Times New Roman" w:eastAsia="Times New Roman" w:hAnsi="Times New Roman" w:cs="Times New Roman"/>
          <w:color w:val="000000"/>
        </w:rPr>
        <w:t xml:space="preserve"> </w:t>
      </w:r>
      <w:hyperlink r:id="rId4" w:history="1">
        <w:r w:rsidRPr="00D40F17">
          <w:rPr>
            <w:rFonts w:ascii="Times New Roman" w:eastAsia="Times New Roman" w:hAnsi="Times New Roman" w:cs="Times New Roman"/>
            <w:color w:val="0563C1"/>
            <w:u w:val="single"/>
          </w:rPr>
          <w:t>teh35704@creighton.edu</w:t>
        </w:r>
      </w:hyperlink>
    </w:p>
    <w:p w14:paraId="7A67BE6D" w14:textId="0BAA0EE8" w:rsidR="001D321A" w:rsidRPr="00D40F17" w:rsidRDefault="001D321A" w:rsidP="001D321A">
      <w:pPr>
        <w:ind w:left="720"/>
        <w:rPr>
          <w:rFonts w:ascii="Times New Roman" w:eastAsia="Times New Roman" w:hAnsi="Times New Roman" w:cs="Times New Roman"/>
        </w:rPr>
      </w:pPr>
      <w:r w:rsidRPr="00D40F17">
        <w:rPr>
          <w:rFonts w:ascii="Times New Roman" w:eastAsia="Times New Roman" w:hAnsi="Times New Roman" w:cs="Times New Roman"/>
          <w:color w:val="000000"/>
        </w:rPr>
        <w:t>1 - Department of Physics, Creighton University, Omaha, NE</w:t>
      </w:r>
    </w:p>
    <w:p w14:paraId="790160E4" w14:textId="77777777" w:rsidR="001D321A" w:rsidRPr="00D40F17" w:rsidRDefault="001D321A" w:rsidP="001D321A">
      <w:pPr>
        <w:rPr>
          <w:rFonts w:ascii="Times New Roman" w:eastAsia="Times New Roman" w:hAnsi="Times New Roman" w:cs="Times New Roman"/>
        </w:rPr>
      </w:pPr>
    </w:p>
    <w:p w14:paraId="580D9A03" w14:textId="0920A2DD" w:rsidR="00E06AD5" w:rsidRPr="00D40F17" w:rsidRDefault="00E06AD5" w:rsidP="00E06AD5">
      <w:pPr>
        <w:spacing w:after="4"/>
        <w:ind w:left="-5"/>
        <w:jc w:val="both"/>
        <w:rPr>
          <w:rFonts w:ascii="Times New Roman" w:eastAsia="Times New Roman" w:hAnsi="Times New Roman" w:cs="Times New Roman"/>
        </w:rPr>
      </w:pPr>
      <w:r w:rsidRPr="00D40F17">
        <w:rPr>
          <w:rFonts w:ascii="Times New Roman" w:eastAsia="Times New Roman" w:hAnsi="Times New Roman" w:cs="Times New Roman"/>
          <w:color w:val="000000"/>
        </w:rPr>
        <w:t>Quasars are super luminous objects located in the centers of galaxies. The energy they release is powered by the accretion disks of supermassive black holes. The luminosity of quasar accretion disks is variable, and this fundamental observation of quasars that can give insight into their physical characteristics. We have developed simulations of quasar accretion disks that produce variable light curves. Our goal is to use these simulations to characterize the physical parameters that affect the variability, such as black hole mass, Eddington ratio, and characteristic timescales. In our model, the temperature distribution of the disk directly determines the emissions. The variability in the emissions is caused by thermal fluctuations that are driven by random perturbations in the local mass accretion rate. Our simulations use a continuous autoregressive (CAR) process to model these local mass accretion rates. We can generate synthetic distributions of quasars and their light curves over a range of values for their physical parameters to test their impact on the amplitude of variability. Our objective is to simulate quasar observations of the upcoming Vera Rubin Observatory, which will provide large sets of data on AGNs, which will advance our understanding of accretion. We intend to develop statistical tests of its capabilities and its anticipated results. These tests will inform researchers on ways to improve accretion disk models to more accurately capture the nature of quasar optical variability.</w:t>
      </w:r>
    </w:p>
    <w:p w14:paraId="2255FA58" w14:textId="1CDA5449" w:rsidR="001D321A" w:rsidRPr="00D40F17" w:rsidRDefault="001D321A" w:rsidP="001D321A">
      <w:pPr>
        <w:spacing w:after="240"/>
        <w:rPr>
          <w:rFonts w:ascii="Times New Roman" w:eastAsia="Times New Roman" w:hAnsi="Times New Roman" w:cs="Times New Roman"/>
        </w:rPr>
      </w:pPr>
      <w:r w:rsidRPr="00D40F17">
        <w:rPr>
          <w:rFonts w:ascii="Times New Roman" w:eastAsia="Times New Roman" w:hAnsi="Times New Roman" w:cs="Times New Roman"/>
        </w:rPr>
        <w:br/>
      </w:r>
    </w:p>
    <w:p w14:paraId="5771C627" w14:textId="77777777" w:rsidR="001D321A" w:rsidRPr="00D40F17" w:rsidRDefault="001D321A" w:rsidP="001D321A">
      <w:pPr>
        <w:rPr>
          <w:rFonts w:ascii="Times New Roman" w:eastAsia="Times New Roman" w:hAnsi="Times New Roman" w:cs="Times New Roman"/>
        </w:rPr>
      </w:pPr>
    </w:p>
    <w:p w14:paraId="4CEFFCBF" w14:textId="77777777" w:rsidR="0015005C" w:rsidRPr="00D40F17" w:rsidRDefault="0015005C">
      <w:pPr>
        <w:rPr>
          <w:rFonts w:ascii="Times New Roman" w:hAnsi="Times New Roman" w:cs="Times New Roman"/>
        </w:rPr>
      </w:pPr>
    </w:p>
    <w:sectPr w:rsidR="0015005C" w:rsidRPr="00D40F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1A"/>
    <w:rsid w:val="0015005C"/>
    <w:rsid w:val="001655A2"/>
    <w:rsid w:val="001D321A"/>
    <w:rsid w:val="00B13D38"/>
    <w:rsid w:val="00D40F17"/>
    <w:rsid w:val="00E06AD5"/>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74542"/>
  <w15:chartTrackingRefBased/>
  <w15:docId w15:val="{6FB153BC-7767-AB48-91D0-2AA8D444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21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3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uni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 Thomas E</dc:creator>
  <cp:keywords/>
  <dc:description/>
  <cp:lastModifiedBy>Melissa Wragge</cp:lastModifiedBy>
  <cp:revision>3</cp:revision>
  <dcterms:created xsi:type="dcterms:W3CDTF">2025-04-10T21:31:00Z</dcterms:created>
  <dcterms:modified xsi:type="dcterms:W3CDTF">2025-04-10T21:32:00Z</dcterms:modified>
</cp:coreProperties>
</file>